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_136_MS_Sanktionslisten-Software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anktionslisten-Software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